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D619C" w14:textId="77777777" w:rsidR="00A03D22" w:rsidRPr="00094DB3" w:rsidRDefault="00094DB3" w:rsidP="00094DB3">
      <w:pPr>
        <w:jc w:val="center"/>
        <w:rPr>
          <w:sz w:val="22"/>
          <w:szCs w:val="22"/>
        </w:rPr>
      </w:pPr>
      <w:r w:rsidRPr="00094DB3">
        <w:rPr>
          <w:sz w:val="22"/>
          <w:szCs w:val="22"/>
        </w:rPr>
        <w:t>Financial Accounting 101</w:t>
      </w:r>
    </w:p>
    <w:p w14:paraId="70D68F69" w14:textId="77777777" w:rsidR="00094DB3" w:rsidRDefault="00094DB3" w:rsidP="00094DB3">
      <w:pPr>
        <w:jc w:val="center"/>
        <w:rPr>
          <w:sz w:val="22"/>
          <w:szCs w:val="22"/>
        </w:rPr>
      </w:pPr>
      <w:r w:rsidRPr="00094DB3">
        <w:rPr>
          <w:sz w:val="22"/>
          <w:szCs w:val="22"/>
        </w:rPr>
        <w:t>By Mike Friedmann</w:t>
      </w:r>
    </w:p>
    <w:p w14:paraId="7248A527" w14:textId="77777777" w:rsidR="00094DB3" w:rsidRPr="00094DB3" w:rsidRDefault="00094DB3" w:rsidP="00094DB3">
      <w:pPr>
        <w:jc w:val="center"/>
        <w:rPr>
          <w:sz w:val="22"/>
          <w:szCs w:val="22"/>
        </w:rPr>
      </w:pPr>
      <w:r>
        <w:rPr>
          <w:sz w:val="22"/>
          <w:szCs w:val="22"/>
        </w:rPr>
        <w:t>Right-Brained Economics</w:t>
      </w:r>
    </w:p>
    <w:p w14:paraId="67F4CCAA" w14:textId="77777777" w:rsidR="00094DB3" w:rsidRPr="00094DB3" w:rsidRDefault="00094DB3" w:rsidP="00094DB3">
      <w:pPr>
        <w:jc w:val="center"/>
        <w:rPr>
          <w:sz w:val="22"/>
          <w:szCs w:val="22"/>
        </w:rPr>
      </w:pPr>
      <w:r w:rsidRPr="00094DB3">
        <w:rPr>
          <w:sz w:val="22"/>
          <w:szCs w:val="22"/>
        </w:rPr>
        <w:t>RightBrainedEconomics.com/financialaccounting</w:t>
      </w:r>
    </w:p>
    <w:p w14:paraId="355C8D92" w14:textId="77777777" w:rsidR="00094DB3" w:rsidRDefault="00094DB3" w:rsidP="00094DB3">
      <w:pPr>
        <w:jc w:val="center"/>
      </w:pPr>
    </w:p>
    <w:p w14:paraId="3AAFDE86" w14:textId="77777777" w:rsidR="00094DB3" w:rsidRDefault="00094DB3" w:rsidP="00094DB3">
      <w:pPr>
        <w:jc w:val="center"/>
      </w:pPr>
      <w:r>
        <w:t>Exercises</w:t>
      </w:r>
    </w:p>
    <w:p w14:paraId="07F89546" w14:textId="77777777" w:rsidR="00094DB3" w:rsidRDefault="00094DB3" w:rsidP="00094DB3">
      <w:pPr>
        <w:jc w:val="center"/>
      </w:pPr>
      <w:r>
        <w:t>Lesson 2: The Income Statement (“P&amp;L”)</w:t>
      </w:r>
    </w:p>
    <w:p w14:paraId="668342B1" w14:textId="77777777" w:rsidR="00094DB3" w:rsidRDefault="00094DB3" w:rsidP="00094DB3">
      <w:pPr>
        <w:jc w:val="center"/>
      </w:pPr>
    </w:p>
    <w:p w14:paraId="54A27D35" w14:textId="77777777" w:rsidR="00B13A43" w:rsidRPr="00180472" w:rsidRDefault="00B13A43" w:rsidP="00094DB3"/>
    <w:p w14:paraId="5B048478" w14:textId="0F5C6CCD" w:rsidR="00180472" w:rsidRPr="00180472" w:rsidRDefault="00180472" w:rsidP="00BB58FB">
      <w:pPr>
        <w:pStyle w:val="ListParagraph"/>
        <w:numPr>
          <w:ilvl w:val="0"/>
          <w:numId w:val="1"/>
        </w:numPr>
        <w:ind w:left="360"/>
      </w:pPr>
      <w:r w:rsidRPr="00180472">
        <w:t xml:space="preserve">How would you define </w:t>
      </w:r>
      <w:r w:rsidRPr="009563DA">
        <w:rPr>
          <w:u w:val="single"/>
        </w:rPr>
        <w:t>revenue</w:t>
      </w:r>
      <w:r w:rsidRPr="00180472">
        <w:t>?</w:t>
      </w:r>
    </w:p>
    <w:p w14:paraId="4EBA9FF3" w14:textId="6A921C0F" w:rsidR="00180472" w:rsidRDefault="00180472" w:rsidP="00BB58FB">
      <w:pPr>
        <w:pStyle w:val="ListParagraph"/>
        <w:ind w:left="360"/>
      </w:pPr>
    </w:p>
    <w:p w14:paraId="313F75AC" w14:textId="77777777" w:rsidR="00BB58FB" w:rsidRDefault="00BB58FB" w:rsidP="00BB58FB">
      <w:pPr>
        <w:pStyle w:val="ListParagraph"/>
        <w:ind w:left="360"/>
      </w:pPr>
    </w:p>
    <w:p w14:paraId="024B4FEF" w14:textId="77777777" w:rsidR="00BB58FB" w:rsidRPr="00180472" w:rsidRDefault="00BB58FB" w:rsidP="00BB58FB">
      <w:pPr>
        <w:pStyle w:val="ListParagraph"/>
        <w:ind w:left="360"/>
      </w:pPr>
    </w:p>
    <w:p w14:paraId="68971F64" w14:textId="03AC4427" w:rsidR="00180472" w:rsidRPr="00180472" w:rsidRDefault="00180472" w:rsidP="00BB58FB">
      <w:pPr>
        <w:pStyle w:val="ListParagraph"/>
        <w:numPr>
          <w:ilvl w:val="0"/>
          <w:numId w:val="1"/>
        </w:numPr>
        <w:ind w:left="360"/>
      </w:pPr>
      <w:r w:rsidRPr="00180472">
        <w:t xml:space="preserve">What’s another word for </w:t>
      </w:r>
      <w:r w:rsidRPr="009563DA">
        <w:t>revenue</w:t>
      </w:r>
      <w:r w:rsidRPr="00180472">
        <w:t>?</w:t>
      </w:r>
    </w:p>
    <w:p w14:paraId="117D4F6B" w14:textId="77777777" w:rsidR="00180472" w:rsidRDefault="00180472" w:rsidP="00BB58FB">
      <w:pPr>
        <w:ind w:left="360"/>
      </w:pPr>
    </w:p>
    <w:p w14:paraId="1E462731" w14:textId="77777777" w:rsidR="00BB58FB" w:rsidRDefault="00BB58FB" w:rsidP="00BB58FB">
      <w:pPr>
        <w:ind w:left="360"/>
      </w:pPr>
    </w:p>
    <w:p w14:paraId="045A5275" w14:textId="77777777" w:rsidR="00BB58FB" w:rsidRPr="00180472" w:rsidRDefault="00BB58FB" w:rsidP="00BB58FB">
      <w:pPr>
        <w:ind w:left="360"/>
      </w:pPr>
    </w:p>
    <w:p w14:paraId="32CDB2B0" w14:textId="192DD814" w:rsidR="00180472" w:rsidRPr="00180472" w:rsidRDefault="00180472" w:rsidP="00BB58FB">
      <w:pPr>
        <w:pStyle w:val="ListParagraph"/>
        <w:numPr>
          <w:ilvl w:val="0"/>
          <w:numId w:val="1"/>
        </w:numPr>
        <w:ind w:left="360"/>
      </w:pPr>
      <w:r w:rsidRPr="00180472">
        <w:t xml:space="preserve">How would you define an </w:t>
      </w:r>
      <w:r w:rsidRPr="009563DA">
        <w:rPr>
          <w:u w:val="single"/>
        </w:rPr>
        <w:t>expense</w:t>
      </w:r>
      <w:r w:rsidRPr="00180472">
        <w:t>?</w:t>
      </w:r>
    </w:p>
    <w:p w14:paraId="0EC72B6B" w14:textId="77777777" w:rsidR="00180472" w:rsidRDefault="00180472" w:rsidP="00BB58FB">
      <w:pPr>
        <w:ind w:left="360"/>
      </w:pPr>
    </w:p>
    <w:p w14:paraId="1819F9D8" w14:textId="77777777" w:rsidR="00BB58FB" w:rsidRDefault="00BB58FB" w:rsidP="00BB58FB">
      <w:pPr>
        <w:ind w:left="360"/>
      </w:pPr>
    </w:p>
    <w:p w14:paraId="379294CF" w14:textId="77777777" w:rsidR="00BB58FB" w:rsidRPr="00180472" w:rsidRDefault="00BB58FB" w:rsidP="00BB58FB">
      <w:pPr>
        <w:ind w:left="360"/>
      </w:pPr>
    </w:p>
    <w:p w14:paraId="4D1E2993" w14:textId="3B6A2BFE" w:rsidR="00180472" w:rsidRPr="00180472" w:rsidRDefault="00BF7E09" w:rsidP="00BB58FB">
      <w:pPr>
        <w:pStyle w:val="ListParagraph"/>
        <w:numPr>
          <w:ilvl w:val="0"/>
          <w:numId w:val="1"/>
        </w:numPr>
        <w:ind w:left="360"/>
      </w:pPr>
      <w:r>
        <w:t xml:space="preserve">How would you define </w:t>
      </w:r>
      <w:r w:rsidRPr="009563DA">
        <w:rPr>
          <w:u w:val="single"/>
        </w:rPr>
        <w:t>net income</w:t>
      </w:r>
      <w:r>
        <w:t>?</w:t>
      </w:r>
    </w:p>
    <w:p w14:paraId="575AE5C1" w14:textId="77777777" w:rsidR="00180472" w:rsidRDefault="00180472" w:rsidP="00BB58FB">
      <w:pPr>
        <w:pStyle w:val="ListParagraph"/>
        <w:ind w:left="360"/>
      </w:pPr>
    </w:p>
    <w:p w14:paraId="0D638BAA" w14:textId="77777777" w:rsidR="00BB58FB" w:rsidRDefault="00BB58FB" w:rsidP="00BB58FB">
      <w:pPr>
        <w:pStyle w:val="ListParagraph"/>
        <w:ind w:left="360"/>
      </w:pPr>
    </w:p>
    <w:p w14:paraId="3EF1B0A8" w14:textId="77777777" w:rsidR="00BB58FB" w:rsidRPr="00180472" w:rsidRDefault="00BB58FB" w:rsidP="00BB58FB">
      <w:pPr>
        <w:pStyle w:val="ListParagraph"/>
        <w:ind w:left="360"/>
      </w:pPr>
    </w:p>
    <w:p w14:paraId="1CE45F75" w14:textId="2A877E57" w:rsidR="009563DA" w:rsidRPr="009563DA" w:rsidRDefault="009563DA" w:rsidP="00BB58FB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t xml:space="preserve">What, above all, is the income statement’s purpose? </w:t>
      </w:r>
      <w:r w:rsidRPr="009563DA">
        <w:rPr>
          <w:sz w:val="22"/>
          <w:szCs w:val="22"/>
        </w:rPr>
        <w:t>(“</w:t>
      </w:r>
      <w:r>
        <w:rPr>
          <w:sz w:val="22"/>
          <w:szCs w:val="22"/>
        </w:rPr>
        <w:t>To show the</w:t>
      </w:r>
      <w:r w:rsidRPr="009563DA">
        <w:rPr>
          <w:sz w:val="22"/>
          <w:szCs w:val="22"/>
        </w:rPr>
        <w:t xml:space="preserve"> company’s net income” is </w:t>
      </w:r>
      <w:r w:rsidR="00FF3BC3">
        <w:rPr>
          <w:sz w:val="22"/>
          <w:szCs w:val="22"/>
        </w:rPr>
        <w:t>generally not a sufficient answer</w:t>
      </w:r>
      <w:r w:rsidRPr="009563DA">
        <w:rPr>
          <w:sz w:val="22"/>
          <w:szCs w:val="22"/>
        </w:rPr>
        <w:t>. What is someone who picks up the income statement trying to understand about the company?)</w:t>
      </w:r>
    </w:p>
    <w:p w14:paraId="336F7BF9" w14:textId="77777777" w:rsidR="00B13A43" w:rsidRDefault="00B13A43" w:rsidP="00BB58FB">
      <w:pPr>
        <w:ind w:left="360"/>
      </w:pPr>
    </w:p>
    <w:p w14:paraId="5912E3D6" w14:textId="77777777" w:rsidR="00BB58FB" w:rsidRDefault="00BB58FB" w:rsidP="00BB58FB">
      <w:pPr>
        <w:ind w:left="360"/>
      </w:pPr>
    </w:p>
    <w:p w14:paraId="44BB7B88" w14:textId="77777777" w:rsidR="00BB58FB" w:rsidRPr="00180472" w:rsidRDefault="00BB58FB" w:rsidP="00BB58FB">
      <w:pPr>
        <w:ind w:left="360"/>
      </w:pPr>
    </w:p>
    <w:p w14:paraId="56F3BD46" w14:textId="0114FAC1" w:rsidR="00B13A43" w:rsidRPr="00180472" w:rsidRDefault="00B13A43" w:rsidP="00BB58FB">
      <w:pPr>
        <w:pStyle w:val="ListParagraph"/>
        <w:numPr>
          <w:ilvl w:val="0"/>
          <w:numId w:val="1"/>
        </w:numPr>
        <w:ind w:left="360"/>
      </w:pPr>
      <w:r w:rsidRPr="00180472">
        <w:t>Wh</w:t>
      </w:r>
      <w:r w:rsidR="009563DA">
        <w:t xml:space="preserve">y would a potential </w:t>
      </w:r>
      <w:r w:rsidR="009563DA" w:rsidRPr="009563DA">
        <w:rPr>
          <w:u w:val="single"/>
        </w:rPr>
        <w:t>investor</w:t>
      </w:r>
      <w:r w:rsidR="009563DA">
        <w:t xml:space="preserve"> want to see</w:t>
      </w:r>
      <w:r w:rsidRPr="00180472">
        <w:t xml:space="preserve"> the income statement?</w:t>
      </w:r>
    </w:p>
    <w:p w14:paraId="5FB0FAA6" w14:textId="77777777" w:rsidR="00B13A43" w:rsidRDefault="00B13A43" w:rsidP="00BB58FB">
      <w:pPr>
        <w:pStyle w:val="ListParagraph"/>
        <w:ind w:left="360"/>
      </w:pPr>
    </w:p>
    <w:p w14:paraId="677EF4BC" w14:textId="77777777" w:rsidR="00BB58FB" w:rsidRDefault="00BB58FB" w:rsidP="00BB58FB">
      <w:pPr>
        <w:pStyle w:val="ListParagraph"/>
        <w:ind w:left="360"/>
      </w:pPr>
    </w:p>
    <w:p w14:paraId="0C7FB275" w14:textId="77777777" w:rsidR="00BB58FB" w:rsidRPr="00180472" w:rsidRDefault="00BB58FB" w:rsidP="00BB58FB">
      <w:pPr>
        <w:pStyle w:val="ListParagraph"/>
        <w:ind w:left="360"/>
      </w:pPr>
    </w:p>
    <w:p w14:paraId="238C9271" w14:textId="446194B9" w:rsidR="00B13A43" w:rsidRPr="00180472" w:rsidRDefault="00B13A43" w:rsidP="00BB58FB">
      <w:pPr>
        <w:pStyle w:val="ListParagraph"/>
        <w:numPr>
          <w:ilvl w:val="0"/>
          <w:numId w:val="1"/>
        </w:numPr>
        <w:ind w:left="360"/>
      </w:pPr>
      <w:r w:rsidRPr="00180472">
        <w:t xml:space="preserve">Why would a potential </w:t>
      </w:r>
      <w:r w:rsidRPr="009563DA">
        <w:rPr>
          <w:u w:val="single"/>
        </w:rPr>
        <w:t>creditor</w:t>
      </w:r>
      <w:r w:rsidRPr="00180472">
        <w:t xml:space="preserve"> (e.g., a bank</w:t>
      </w:r>
      <w:r w:rsidR="00180472" w:rsidRPr="00180472">
        <w:t xml:space="preserve"> whom the company has asked for a loan</w:t>
      </w:r>
      <w:r w:rsidRPr="00180472">
        <w:t>) want to see the income statement?</w:t>
      </w:r>
    </w:p>
    <w:p w14:paraId="26037316" w14:textId="77777777" w:rsidR="00180472" w:rsidRDefault="00180472" w:rsidP="00BB58FB">
      <w:pPr>
        <w:ind w:left="360"/>
      </w:pPr>
    </w:p>
    <w:p w14:paraId="19EDE409" w14:textId="77777777" w:rsidR="00BB58FB" w:rsidRDefault="00BB58FB" w:rsidP="00BB58FB">
      <w:pPr>
        <w:ind w:left="360"/>
      </w:pPr>
    </w:p>
    <w:p w14:paraId="5651E338" w14:textId="77777777" w:rsidR="00BB58FB" w:rsidRPr="00180472" w:rsidRDefault="00BB58FB" w:rsidP="00BB58FB">
      <w:pPr>
        <w:ind w:left="360"/>
      </w:pPr>
    </w:p>
    <w:p w14:paraId="6E935A7E" w14:textId="50E0947E" w:rsidR="00180472" w:rsidRDefault="009563DA" w:rsidP="00BB58FB">
      <w:pPr>
        <w:pStyle w:val="ListParagraph"/>
        <w:numPr>
          <w:ilvl w:val="0"/>
          <w:numId w:val="1"/>
        </w:numPr>
        <w:ind w:left="360"/>
      </w:pPr>
      <w:r>
        <w:t xml:space="preserve">What is the </w:t>
      </w:r>
      <w:r>
        <w:rPr>
          <w:u w:val="single"/>
        </w:rPr>
        <w:t>cost of goods sold expense</w:t>
      </w:r>
      <w:r>
        <w:t>?</w:t>
      </w:r>
    </w:p>
    <w:p w14:paraId="63FD079A" w14:textId="77777777" w:rsidR="009563DA" w:rsidRDefault="009563DA" w:rsidP="00BB58FB">
      <w:pPr>
        <w:ind w:left="360"/>
      </w:pPr>
    </w:p>
    <w:p w14:paraId="1E86ACCB" w14:textId="77777777" w:rsidR="00BB58FB" w:rsidRDefault="00BB58FB" w:rsidP="00BB58FB">
      <w:pPr>
        <w:ind w:left="360"/>
      </w:pPr>
    </w:p>
    <w:p w14:paraId="2F9FAC3B" w14:textId="77777777" w:rsidR="00BB58FB" w:rsidRDefault="00BB58FB" w:rsidP="00BB58FB">
      <w:pPr>
        <w:ind w:left="360"/>
      </w:pPr>
    </w:p>
    <w:p w14:paraId="52AD78B8" w14:textId="7006E8C2" w:rsidR="009563DA" w:rsidRDefault="009563DA" w:rsidP="00BB58FB">
      <w:pPr>
        <w:pStyle w:val="ListParagraph"/>
        <w:numPr>
          <w:ilvl w:val="0"/>
          <w:numId w:val="1"/>
        </w:numPr>
        <w:ind w:left="360"/>
      </w:pPr>
      <w:r>
        <w:t xml:space="preserve">What is the </w:t>
      </w:r>
      <w:r w:rsidRPr="009563DA">
        <w:rPr>
          <w:u w:val="single"/>
        </w:rPr>
        <w:t>selling, general, and administrative expense</w:t>
      </w:r>
      <w:r>
        <w:t>?</w:t>
      </w:r>
    </w:p>
    <w:p w14:paraId="5FB2ACD0" w14:textId="77777777" w:rsidR="009563DA" w:rsidRDefault="009563DA" w:rsidP="00BB58FB">
      <w:pPr>
        <w:ind w:left="360"/>
      </w:pPr>
    </w:p>
    <w:p w14:paraId="1B9F2E06" w14:textId="77777777" w:rsidR="00BB58FB" w:rsidRDefault="00BB58FB" w:rsidP="00BB58FB">
      <w:pPr>
        <w:ind w:left="360"/>
      </w:pPr>
    </w:p>
    <w:p w14:paraId="44B566CF" w14:textId="77777777" w:rsidR="00BB58FB" w:rsidRDefault="00BB58FB" w:rsidP="00BB58FB">
      <w:pPr>
        <w:ind w:left="360"/>
      </w:pPr>
    </w:p>
    <w:p w14:paraId="541C6099" w14:textId="6037B6B7" w:rsidR="009563DA" w:rsidRDefault="009563DA" w:rsidP="00BB58FB">
      <w:pPr>
        <w:pStyle w:val="ListParagraph"/>
        <w:numPr>
          <w:ilvl w:val="0"/>
          <w:numId w:val="1"/>
        </w:numPr>
        <w:ind w:left="360"/>
      </w:pPr>
      <w:r>
        <w:t xml:space="preserve">What is the </w:t>
      </w:r>
      <w:r w:rsidRPr="009563DA">
        <w:rPr>
          <w:u w:val="single"/>
        </w:rPr>
        <w:t>research and development expense</w:t>
      </w:r>
      <w:r>
        <w:t>?</w:t>
      </w:r>
    </w:p>
    <w:p w14:paraId="54696285" w14:textId="77777777" w:rsidR="009563DA" w:rsidRDefault="009563DA" w:rsidP="00BB58FB">
      <w:pPr>
        <w:ind w:left="360"/>
      </w:pPr>
    </w:p>
    <w:p w14:paraId="7E35E9BD" w14:textId="77777777" w:rsidR="00BB58FB" w:rsidRDefault="00BB58FB" w:rsidP="00BB58FB">
      <w:pPr>
        <w:ind w:left="360"/>
      </w:pPr>
    </w:p>
    <w:p w14:paraId="7554EFFE" w14:textId="77777777" w:rsidR="00BB58FB" w:rsidRDefault="00BB58FB" w:rsidP="00E47972"/>
    <w:p w14:paraId="7D55D0C9" w14:textId="6B8FD54D" w:rsidR="009563DA" w:rsidRDefault="009563DA" w:rsidP="00BB58FB">
      <w:pPr>
        <w:pStyle w:val="ListParagraph"/>
        <w:numPr>
          <w:ilvl w:val="0"/>
          <w:numId w:val="1"/>
        </w:numPr>
        <w:ind w:left="360"/>
      </w:pPr>
      <w:r>
        <w:t xml:space="preserve">What is the </w:t>
      </w:r>
      <w:r>
        <w:rPr>
          <w:u w:val="single"/>
        </w:rPr>
        <w:t>interest expense</w:t>
      </w:r>
      <w:r>
        <w:t>?</w:t>
      </w:r>
    </w:p>
    <w:p w14:paraId="22A0EF37" w14:textId="77777777" w:rsidR="0018360F" w:rsidRDefault="0018360F" w:rsidP="0018360F"/>
    <w:p w14:paraId="51EC3A8D" w14:textId="77777777" w:rsidR="0018360F" w:rsidRDefault="0018360F" w:rsidP="0018360F"/>
    <w:p w14:paraId="6E8F05CB" w14:textId="77777777" w:rsidR="0018360F" w:rsidRDefault="0018360F" w:rsidP="0018360F"/>
    <w:p w14:paraId="7FDE3407" w14:textId="28C6E63F" w:rsidR="0018360F" w:rsidRDefault="00B747C4" w:rsidP="0018360F">
      <w:pPr>
        <w:pStyle w:val="ListParagraph"/>
        <w:numPr>
          <w:ilvl w:val="0"/>
          <w:numId w:val="1"/>
        </w:numPr>
        <w:ind w:left="360"/>
      </w:pPr>
      <w:r>
        <w:t>Below is information given on Queen Industries</w:t>
      </w:r>
      <w:r w:rsidR="00E753D7">
        <w:t>,</w:t>
      </w:r>
      <w:r>
        <w:t xml:space="preserve"> for the year ending 2017</w:t>
      </w:r>
      <w:r w:rsidR="00E753D7">
        <w:t xml:space="preserve"> (dollar amounts in thousands)</w:t>
      </w:r>
      <w:r>
        <w:t>:</w:t>
      </w:r>
    </w:p>
    <w:p w14:paraId="51C09A91" w14:textId="77777777" w:rsidR="00B747C4" w:rsidRDefault="00B747C4" w:rsidP="00B747C4"/>
    <w:p w14:paraId="5370AB42" w14:textId="5E3F052D" w:rsidR="00E02578" w:rsidRPr="005F50DC" w:rsidRDefault="00E02578" w:rsidP="00E02578">
      <w:pPr>
        <w:tabs>
          <w:tab w:val="right" w:pos="7380"/>
        </w:tabs>
        <w:spacing w:before="120"/>
        <w:ind w:left="720"/>
        <w:rPr>
          <w:b/>
        </w:rPr>
      </w:pPr>
      <w:r w:rsidRPr="005F50DC">
        <w:rPr>
          <w:b/>
        </w:rPr>
        <w:t>Selling, general and administrative expenses</w:t>
      </w:r>
      <w:r w:rsidRPr="005F50DC">
        <w:rPr>
          <w:b/>
        </w:rPr>
        <w:tab/>
        <w:t>13,000</w:t>
      </w:r>
    </w:p>
    <w:p w14:paraId="2BB40D0C" w14:textId="5D52335A" w:rsidR="00E02578" w:rsidRPr="005F50DC" w:rsidRDefault="004639A2" w:rsidP="00E02578">
      <w:pPr>
        <w:tabs>
          <w:tab w:val="right" w:pos="7380"/>
        </w:tabs>
        <w:spacing w:before="120"/>
        <w:ind w:left="720"/>
        <w:rPr>
          <w:b/>
        </w:rPr>
      </w:pPr>
      <w:r w:rsidRPr="005F50DC">
        <w:rPr>
          <w:b/>
        </w:rPr>
        <w:t>Research and</w:t>
      </w:r>
      <w:r w:rsidR="00E02578" w:rsidRPr="005F50DC">
        <w:rPr>
          <w:b/>
        </w:rPr>
        <w:t xml:space="preserve"> development expense</w:t>
      </w:r>
      <w:r w:rsidR="00E02578" w:rsidRPr="005F50DC">
        <w:rPr>
          <w:b/>
        </w:rPr>
        <w:tab/>
      </w:r>
      <w:r w:rsidR="00E02578" w:rsidRPr="005F50DC">
        <w:rPr>
          <w:b/>
        </w:rPr>
        <w:t>7,500</w:t>
      </w:r>
    </w:p>
    <w:p w14:paraId="48B3646F" w14:textId="72791F56" w:rsidR="00E02578" w:rsidRPr="005F50DC" w:rsidRDefault="00E02578" w:rsidP="00E02578">
      <w:pPr>
        <w:tabs>
          <w:tab w:val="right" w:pos="7380"/>
        </w:tabs>
        <w:spacing w:before="120"/>
        <w:ind w:left="720"/>
        <w:rPr>
          <w:b/>
        </w:rPr>
      </w:pPr>
      <w:r w:rsidRPr="005F50DC">
        <w:rPr>
          <w:b/>
        </w:rPr>
        <w:t>Sales</w:t>
      </w:r>
      <w:r w:rsidRPr="005F50DC">
        <w:rPr>
          <w:b/>
        </w:rPr>
        <w:t xml:space="preserve"> </w:t>
      </w:r>
      <w:r w:rsidRPr="005F50DC">
        <w:rPr>
          <w:b/>
        </w:rPr>
        <w:t>revenue</w:t>
      </w:r>
      <w:r w:rsidRPr="005F50DC">
        <w:rPr>
          <w:b/>
        </w:rPr>
        <w:tab/>
      </w:r>
      <w:r w:rsidRPr="005F50DC">
        <w:rPr>
          <w:b/>
        </w:rPr>
        <w:t>80,000</w:t>
      </w:r>
    </w:p>
    <w:p w14:paraId="3BC0A939" w14:textId="056AB19B" w:rsidR="00810534" w:rsidRPr="005F50DC" w:rsidRDefault="00810534" w:rsidP="00810534">
      <w:pPr>
        <w:tabs>
          <w:tab w:val="right" w:pos="7380"/>
        </w:tabs>
        <w:spacing w:before="120"/>
        <w:ind w:left="720"/>
        <w:rPr>
          <w:b/>
        </w:rPr>
      </w:pPr>
      <w:r w:rsidRPr="005F50DC">
        <w:rPr>
          <w:b/>
        </w:rPr>
        <w:t>Total expenses</w:t>
      </w:r>
      <w:r w:rsidRPr="005F50DC">
        <w:rPr>
          <w:b/>
        </w:rPr>
        <w:tab/>
        <w:t>[Missing]</w:t>
      </w:r>
    </w:p>
    <w:p w14:paraId="32B66883" w14:textId="674F8C9E" w:rsidR="00E02578" w:rsidRPr="005F50DC" w:rsidRDefault="00E02578" w:rsidP="00E02578">
      <w:pPr>
        <w:tabs>
          <w:tab w:val="right" w:pos="7380"/>
        </w:tabs>
        <w:spacing w:before="120"/>
        <w:ind w:left="720"/>
        <w:rPr>
          <w:b/>
        </w:rPr>
      </w:pPr>
      <w:r w:rsidRPr="005F50DC">
        <w:rPr>
          <w:b/>
        </w:rPr>
        <w:t>Cost of goods sold expense</w:t>
      </w:r>
      <w:r w:rsidRPr="005F50DC">
        <w:rPr>
          <w:b/>
        </w:rPr>
        <w:tab/>
      </w:r>
      <w:r w:rsidRPr="005F50DC">
        <w:rPr>
          <w:b/>
        </w:rPr>
        <w:t>42,000</w:t>
      </w:r>
    </w:p>
    <w:p w14:paraId="5EA77BE9" w14:textId="35CF6615" w:rsidR="00810534" w:rsidRPr="005F50DC" w:rsidRDefault="00810534" w:rsidP="00810534">
      <w:pPr>
        <w:tabs>
          <w:tab w:val="left" w:pos="720"/>
          <w:tab w:val="right" w:pos="7380"/>
        </w:tabs>
        <w:spacing w:before="120"/>
        <w:rPr>
          <w:b/>
        </w:rPr>
      </w:pPr>
      <w:r w:rsidRPr="005F50DC">
        <w:rPr>
          <w:b/>
        </w:rPr>
        <w:tab/>
        <w:t>Pretax income</w:t>
      </w:r>
      <w:r w:rsidRPr="005F50DC">
        <w:rPr>
          <w:b/>
        </w:rPr>
        <w:tab/>
      </w:r>
      <w:r w:rsidRPr="005F50DC">
        <w:rPr>
          <w:b/>
        </w:rPr>
        <w:t>[Missing]</w:t>
      </w:r>
    </w:p>
    <w:p w14:paraId="708BFC88" w14:textId="16319EBD" w:rsidR="00810534" w:rsidRPr="005F50DC" w:rsidRDefault="00810534" w:rsidP="00810534">
      <w:pPr>
        <w:tabs>
          <w:tab w:val="left" w:pos="720"/>
          <w:tab w:val="right" w:pos="7380"/>
        </w:tabs>
        <w:spacing w:before="120"/>
        <w:rPr>
          <w:b/>
        </w:rPr>
      </w:pPr>
      <w:r w:rsidRPr="005F50DC">
        <w:rPr>
          <w:b/>
        </w:rPr>
        <w:tab/>
        <w:t>Net</w:t>
      </w:r>
      <w:r w:rsidRPr="005F50DC">
        <w:rPr>
          <w:b/>
        </w:rPr>
        <w:t xml:space="preserve"> income</w:t>
      </w:r>
      <w:r w:rsidRPr="005F50DC">
        <w:rPr>
          <w:b/>
        </w:rPr>
        <w:tab/>
        <w:t>[Missing]</w:t>
      </w:r>
    </w:p>
    <w:p w14:paraId="3588EE52" w14:textId="5DBEFAEB" w:rsidR="004639A2" w:rsidRPr="005F50DC" w:rsidRDefault="004639A2" w:rsidP="004639A2">
      <w:pPr>
        <w:tabs>
          <w:tab w:val="right" w:pos="7380"/>
        </w:tabs>
        <w:spacing w:before="120"/>
        <w:ind w:left="720"/>
        <w:rPr>
          <w:b/>
        </w:rPr>
      </w:pPr>
      <w:r w:rsidRPr="005F50DC">
        <w:rPr>
          <w:b/>
        </w:rPr>
        <w:t>Interest expense</w:t>
      </w:r>
      <w:r w:rsidRPr="005F50DC">
        <w:rPr>
          <w:b/>
        </w:rPr>
        <w:tab/>
        <w:t>400</w:t>
      </w:r>
    </w:p>
    <w:p w14:paraId="02ACFE73" w14:textId="570D405E" w:rsidR="004639A2" w:rsidRPr="005F50DC" w:rsidRDefault="004639A2" w:rsidP="004639A2">
      <w:pPr>
        <w:tabs>
          <w:tab w:val="right" w:pos="7380"/>
        </w:tabs>
        <w:spacing w:before="120"/>
        <w:ind w:left="720"/>
        <w:rPr>
          <w:b/>
        </w:rPr>
      </w:pPr>
      <w:r w:rsidRPr="005F50DC">
        <w:rPr>
          <w:b/>
        </w:rPr>
        <w:t>Tax expense</w:t>
      </w:r>
      <w:r w:rsidRPr="005F50DC">
        <w:rPr>
          <w:b/>
        </w:rPr>
        <w:tab/>
      </w:r>
      <w:r w:rsidRPr="005F50DC">
        <w:rPr>
          <w:b/>
        </w:rPr>
        <w:t>6,000</w:t>
      </w:r>
    </w:p>
    <w:p w14:paraId="63A43DA0" w14:textId="77777777" w:rsidR="00810534" w:rsidRDefault="00810534" w:rsidP="00E753D7">
      <w:pPr>
        <w:spacing w:before="120"/>
        <w:ind w:left="720"/>
      </w:pPr>
    </w:p>
    <w:p w14:paraId="0E53F4BA" w14:textId="66E487E3" w:rsidR="00810534" w:rsidRDefault="00810534" w:rsidP="00810534">
      <w:pPr>
        <w:pStyle w:val="ListParagraph"/>
        <w:numPr>
          <w:ilvl w:val="1"/>
          <w:numId w:val="1"/>
        </w:numPr>
        <w:spacing w:before="120"/>
      </w:pPr>
      <w:r>
        <w:t>First, reorder the items so they appear as they come in an income statement, and in proper formatting.</w:t>
      </w:r>
    </w:p>
    <w:p w14:paraId="404BF415" w14:textId="77777777" w:rsidR="005F50DC" w:rsidRDefault="005F50DC" w:rsidP="005F50DC">
      <w:pPr>
        <w:pStyle w:val="ListParagraph"/>
        <w:spacing w:before="120"/>
        <w:ind w:left="1440"/>
      </w:pPr>
    </w:p>
    <w:p w14:paraId="07E7E90F" w14:textId="683E0C71" w:rsidR="00810534" w:rsidRDefault="00810534" w:rsidP="00810534">
      <w:pPr>
        <w:pStyle w:val="ListParagraph"/>
        <w:numPr>
          <w:ilvl w:val="1"/>
          <w:numId w:val="1"/>
        </w:numPr>
        <w:spacing w:before="120"/>
      </w:pPr>
      <w:r>
        <w:t>Second, solve for the missing values.</w:t>
      </w:r>
      <w:bookmarkStart w:id="0" w:name="_GoBack"/>
      <w:bookmarkEnd w:id="0"/>
    </w:p>
    <w:p w14:paraId="63DC5817" w14:textId="77777777" w:rsidR="00FC251D" w:rsidRDefault="00FC251D" w:rsidP="00E753D7">
      <w:pPr>
        <w:spacing w:before="120"/>
        <w:ind w:left="720"/>
      </w:pPr>
    </w:p>
    <w:sectPr w:rsidR="00FC251D" w:rsidSect="00A03D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0A8"/>
    <w:multiLevelType w:val="hybridMultilevel"/>
    <w:tmpl w:val="B4E2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D2A19"/>
    <w:multiLevelType w:val="hybridMultilevel"/>
    <w:tmpl w:val="94D66B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B3"/>
    <w:rsid w:val="00066B8B"/>
    <w:rsid w:val="00094DB3"/>
    <w:rsid w:val="00180472"/>
    <w:rsid w:val="0018360F"/>
    <w:rsid w:val="004639A2"/>
    <w:rsid w:val="005F50DC"/>
    <w:rsid w:val="00782442"/>
    <w:rsid w:val="00810534"/>
    <w:rsid w:val="009563DA"/>
    <w:rsid w:val="00A03D22"/>
    <w:rsid w:val="00B13A43"/>
    <w:rsid w:val="00B747C4"/>
    <w:rsid w:val="00BB58FB"/>
    <w:rsid w:val="00BF7E09"/>
    <w:rsid w:val="00E02578"/>
    <w:rsid w:val="00E47972"/>
    <w:rsid w:val="00E753D7"/>
    <w:rsid w:val="00FC251D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5BA5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210</Words>
  <Characters>1197</Characters>
  <Application>Microsoft Macintosh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Friedmann</dc:creator>
  <cp:keywords/>
  <dc:description/>
  <cp:lastModifiedBy>Michael Friedmann</cp:lastModifiedBy>
  <cp:revision>11</cp:revision>
  <dcterms:created xsi:type="dcterms:W3CDTF">2017-05-24T02:10:00Z</dcterms:created>
  <dcterms:modified xsi:type="dcterms:W3CDTF">2017-05-24T04:21:00Z</dcterms:modified>
</cp:coreProperties>
</file>